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F151DE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827021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Агропрод</w:t>
            </w:r>
            <w:proofErr w:type="spell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27021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440012, г</w:t>
            </w:r>
            <w:proofErr w:type="gramStart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827021" w:rsidRPr="002E4C77">
              <w:rPr>
                <w:rFonts w:ascii="Times New Roman" w:hAnsi="Times New Roman" w:cs="Times New Roman"/>
                <w:sz w:val="24"/>
                <w:szCs w:val="24"/>
              </w:rPr>
              <w:t xml:space="preserve">енза, ул.Основная,2 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C77">
              <w:rPr>
                <w:rFonts w:ascii="Times New Roman" w:hAnsi="Times New Roman" w:cs="Times New Roman"/>
                <w:sz w:val="24"/>
                <w:szCs w:val="24"/>
              </w:rPr>
              <w:t>ОГРН 1155835003950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10A6" w:rsidRDefault="00957B85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021" w:rsidRDefault="00827021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276"/>
        <w:gridCol w:w="1559"/>
        <w:gridCol w:w="1418"/>
      </w:tblGrid>
      <w:tr w:rsidR="00957B85" w:rsidRPr="00BD1A8E" w:rsidTr="00D0773D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827021" w:rsidRPr="00BD1A8E" w:rsidTr="00D0773D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021" w:rsidRPr="00BD1A8E" w:rsidRDefault="00827021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58:24:0341802:391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21" w:rsidRPr="00BD1A8E" w:rsidRDefault="00827021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</w:t>
            </w:r>
            <w:proofErr w:type="spell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область,Пензенский</w:t>
            </w:r>
            <w:proofErr w:type="spell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 р-н, с</w:t>
            </w:r>
            <w:proofErr w:type="gramStart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ебедевка, ул.Ворошилова,71А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021" w:rsidRPr="00827021" w:rsidRDefault="00827021" w:rsidP="00827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>237814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021" w:rsidRPr="00827021" w:rsidRDefault="00827021" w:rsidP="00827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1 141 507,20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021" w:rsidRPr="00827021" w:rsidRDefault="00827021" w:rsidP="00827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7021">
              <w:rPr>
                <w:rFonts w:ascii="Times New Roman" w:hAnsi="Times New Roman" w:cs="Times New Roman"/>
                <w:sz w:val="20"/>
                <w:szCs w:val="20"/>
              </w:rPr>
              <w:t xml:space="preserve">288 800,00  </w:t>
            </w:r>
          </w:p>
        </w:tc>
      </w:tr>
    </w:tbl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2E4C77">
        <w:rPr>
          <w:rFonts w:ascii="Times New Roman" w:hAnsi="Times New Roman" w:cs="Times New Roman"/>
          <w:sz w:val="24"/>
          <w:szCs w:val="24"/>
        </w:rPr>
        <w:t xml:space="preserve"> № ОЦ-</w:t>
      </w:r>
      <w:r>
        <w:rPr>
          <w:rFonts w:ascii="Times New Roman" w:hAnsi="Times New Roman" w:cs="Times New Roman"/>
          <w:sz w:val="24"/>
          <w:szCs w:val="24"/>
        </w:rPr>
        <w:t>745/2/1-19</w:t>
      </w:r>
      <w:r w:rsidRPr="002E4C7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2E4C77">
        <w:rPr>
          <w:rFonts w:ascii="Times New Roman" w:hAnsi="Times New Roman" w:cs="Times New Roman"/>
          <w:sz w:val="24"/>
          <w:szCs w:val="24"/>
        </w:rPr>
        <w:t>.08.2019 (ООО «Центр независимой экспертизы»)</w:t>
      </w:r>
    </w:p>
    <w:p w:rsidR="00827021" w:rsidRPr="002E4C77" w:rsidRDefault="00827021" w:rsidP="008270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021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2E4C77">
        <w:rPr>
          <w:rFonts w:ascii="Times New Roman" w:hAnsi="Times New Roman" w:cs="Times New Roman"/>
          <w:sz w:val="24"/>
          <w:szCs w:val="24"/>
        </w:rPr>
        <w:t xml:space="preserve">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2E4C7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2E4C77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827021" w:rsidRPr="002E4C77" w:rsidRDefault="00AF1CEA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CE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82635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827021" w:rsidRPr="000A5874">
        <w:rPr>
          <w:rFonts w:ascii="Times New Roman" w:hAnsi="Times New Roman" w:cs="Times New Roman"/>
          <w:sz w:val="24"/>
          <w:szCs w:val="24"/>
        </w:rPr>
        <w:t>58:24:0341802:391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827021" w:rsidRPr="00114FC7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827021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827021" w:rsidRPr="0040751A" w:rsidRDefault="00827021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751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27021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EB3452" w:rsidRDefault="00EB3452" w:rsidP="00EB34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7021" w:rsidRDefault="005E341A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40751A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0A5874">
        <w:rPr>
          <w:rFonts w:ascii="Times New Roman" w:hAnsi="Times New Roman" w:cs="Times New Roman"/>
          <w:sz w:val="24"/>
          <w:szCs w:val="24"/>
        </w:rPr>
        <w:t>58:24:0341802:391</w:t>
      </w:r>
      <w:r w:rsidR="00827021" w:rsidRPr="002E4C77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827021">
        <w:rPr>
          <w:rFonts w:ascii="Times New Roman" w:hAnsi="Times New Roman" w:cs="Times New Roman"/>
          <w:sz w:val="24"/>
          <w:szCs w:val="24"/>
        </w:rPr>
        <w:t xml:space="preserve"> </w:t>
      </w:r>
      <w:r w:rsidR="00827021" w:rsidRPr="0040751A">
        <w:rPr>
          <w:rFonts w:ascii="Times New Roman" w:hAnsi="Times New Roman" w:cs="Times New Roman"/>
          <w:sz w:val="24"/>
          <w:szCs w:val="24"/>
        </w:rPr>
        <w:t>288</w:t>
      </w:r>
      <w:r w:rsidR="00827021">
        <w:rPr>
          <w:rFonts w:ascii="Times New Roman" w:hAnsi="Times New Roman" w:cs="Times New Roman"/>
          <w:sz w:val="24"/>
          <w:szCs w:val="24"/>
        </w:rPr>
        <w:t> </w:t>
      </w:r>
      <w:r w:rsidR="00827021" w:rsidRPr="0040751A">
        <w:rPr>
          <w:rFonts w:ascii="Times New Roman" w:hAnsi="Times New Roman" w:cs="Times New Roman"/>
          <w:sz w:val="24"/>
          <w:szCs w:val="24"/>
        </w:rPr>
        <w:t>800</w:t>
      </w:r>
      <w:r w:rsidR="00827021">
        <w:rPr>
          <w:rFonts w:ascii="Times New Roman" w:hAnsi="Times New Roman" w:cs="Times New Roman"/>
          <w:sz w:val="24"/>
          <w:szCs w:val="24"/>
        </w:rPr>
        <w:t xml:space="preserve"> (Двести восемьдесят восемь тысяч восемьсот) рублей</w:t>
      </w:r>
      <w:r w:rsidR="00827021" w:rsidRPr="002E4C7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8270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7021" w:rsidRPr="002E4C77" w:rsidRDefault="00E47724" w:rsidP="0082702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27021">
        <w:rPr>
          <w:rFonts w:ascii="Times New Roman" w:hAnsi="Times New Roman" w:cs="Times New Roman"/>
          <w:sz w:val="24"/>
          <w:szCs w:val="24"/>
        </w:rPr>
        <w:t>С</w:t>
      </w:r>
      <w:r w:rsidR="00827021" w:rsidRPr="001D133F">
        <w:rPr>
          <w:rFonts w:ascii="Times New Roman" w:hAnsi="Times New Roman" w:cs="Times New Roman"/>
          <w:sz w:val="24"/>
          <w:szCs w:val="24"/>
        </w:rPr>
        <w:t>одержание отчета об оценке рыночной стоимости, приложенного к заявлению ООО «</w:t>
      </w:r>
      <w:proofErr w:type="spellStart"/>
      <w:r w:rsidR="00827021" w:rsidRPr="001D133F">
        <w:rPr>
          <w:rFonts w:ascii="Times New Roman" w:hAnsi="Times New Roman" w:cs="Times New Roman"/>
          <w:sz w:val="24"/>
          <w:szCs w:val="24"/>
        </w:rPr>
        <w:t>Агропрод</w:t>
      </w:r>
      <w:proofErr w:type="spellEnd"/>
      <w:r w:rsidR="00827021" w:rsidRPr="001D133F">
        <w:rPr>
          <w:rFonts w:ascii="Times New Roman" w:hAnsi="Times New Roman" w:cs="Times New Roman"/>
          <w:sz w:val="24"/>
          <w:szCs w:val="24"/>
        </w:rPr>
        <w:t>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47724" w:rsidRDefault="00E47724" w:rsidP="0082702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C5344" w:rsidRDefault="00CC534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5F63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1CEA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F13675"/>
    <w:rsid w:val="00F151DE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2019-09-13T07:16:00Z</dcterms:created>
  <dcterms:modified xsi:type="dcterms:W3CDTF">2019-09-13T07:16:00Z</dcterms:modified>
</cp:coreProperties>
</file>